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6B" w:rsidRPr="002E4F6B" w:rsidRDefault="002E4F6B" w:rsidP="002E4F6B">
      <w:pPr>
        <w:jc w:val="center"/>
        <w:rPr>
          <w:b/>
          <w:sz w:val="26"/>
          <w:szCs w:val="26"/>
        </w:rPr>
      </w:pPr>
      <w:r w:rsidRPr="002E4F6B">
        <w:rPr>
          <w:b/>
          <w:sz w:val="26"/>
          <w:szCs w:val="26"/>
        </w:rPr>
        <w:t xml:space="preserve">NỘI  DUNG ÔN TẬP  MÔN LỊCH SỬ  KHỐI </w:t>
      </w:r>
      <w:r>
        <w:rPr>
          <w:b/>
          <w:sz w:val="26"/>
          <w:szCs w:val="26"/>
        </w:rPr>
        <w:t>8</w:t>
      </w:r>
    </w:p>
    <w:p w:rsidR="002E4F6B" w:rsidRPr="002E4F6B" w:rsidRDefault="002E4F6B" w:rsidP="00122626">
      <w:pPr>
        <w:rPr>
          <w:b/>
          <w:sz w:val="26"/>
          <w:szCs w:val="26"/>
        </w:rPr>
      </w:pPr>
    </w:p>
    <w:p w:rsidR="00122626" w:rsidRPr="002E4F6B" w:rsidRDefault="00122626" w:rsidP="00122626">
      <w:pPr>
        <w:rPr>
          <w:b/>
          <w:sz w:val="26"/>
          <w:szCs w:val="26"/>
        </w:rPr>
      </w:pPr>
      <w:r w:rsidRPr="002E4F6B">
        <w:rPr>
          <w:b/>
          <w:sz w:val="26"/>
          <w:szCs w:val="26"/>
        </w:rPr>
        <w:t>Bài  25:         KHÁNG CHIẾN LAN RỘNG RA TOÀN QUỐC (  1873-1884)</w:t>
      </w:r>
    </w:p>
    <w:p w:rsidR="00122626" w:rsidRPr="002E4F6B" w:rsidRDefault="00122626" w:rsidP="00122626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8"/>
      </w:tblGrid>
      <w:tr w:rsidR="00122626" w:rsidRPr="002E4F6B" w:rsidTr="00492D2F">
        <w:tc>
          <w:tcPr>
            <w:tcW w:w="10548" w:type="dxa"/>
          </w:tcPr>
          <w:p w:rsidR="00122626" w:rsidRPr="002E4F6B" w:rsidRDefault="00122626" w:rsidP="00122626">
            <w:pPr>
              <w:spacing w:line="276" w:lineRule="auto"/>
              <w:rPr>
                <w:b/>
                <w:sz w:val="26"/>
                <w:szCs w:val="26"/>
              </w:rPr>
            </w:pPr>
            <w:r w:rsidRPr="002E4F6B">
              <w:rPr>
                <w:b/>
                <w:sz w:val="26"/>
                <w:szCs w:val="26"/>
              </w:rPr>
              <w:t>1. Thực dân Pháp đánh chiếm Bắc Kì lần thứ nhất ( 1873)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-Âm mưu của Pháp đánh ra Bắc Kì: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+Lợi dụng triều đình nhờ Pháp đem tàu ra vùng biển Hạ Long đánh dẹp “ hải phỉ” Pháp cho tên lái buôn Đuy puy vào gây rối ở Hà Nội .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+Lấy cớ giải quyết vụ Đuy puy , Pháp cử Gác-ni-ê chỉ huy 200 quân kéo ra Bắc.</w:t>
            </w:r>
          </w:p>
          <w:p w:rsidR="00122626" w:rsidRPr="002E4F6B" w:rsidRDefault="00122626" w:rsidP="00122626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2E4F6B">
              <w:rPr>
                <w:b/>
                <w:sz w:val="26"/>
                <w:szCs w:val="26"/>
                <w:u w:val="single"/>
              </w:rPr>
              <w:t>-Diễn biến :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Ngày 20-11-1873 quân Pháp nổ súng đánh và chiếm thành Hà Nội . Quân Pháp nhanh chóng chiếm các tỉnh Hải Dương , Hưng Yên , Ninh Bình, Nam Định. </w:t>
            </w:r>
          </w:p>
          <w:p w:rsidR="00122626" w:rsidRPr="002E4F6B" w:rsidRDefault="00122626" w:rsidP="00122626">
            <w:pPr>
              <w:spacing w:line="276" w:lineRule="auto"/>
              <w:rPr>
                <w:b/>
                <w:sz w:val="26"/>
                <w:szCs w:val="26"/>
              </w:rPr>
            </w:pPr>
            <w:r w:rsidRPr="002E4F6B">
              <w:rPr>
                <w:b/>
                <w:sz w:val="26"/>
                <w:szCs w:val="26"/>
              </w:rPr>
              <w:t>2. Kháng chiến ở Hà Nội và các tỉnh đồng bằng Bắc Kì (1873 - 1874)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-Khi Pháp kéo vào Hà Nội , nhân dân ta đã anh dũng chống Pháp như trận chiến đấu ở cửa Ô Thanh Hà 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-Tại các tỉnh đồng bằng , ở đâu Pháp cũng vấp phải sự kháng cự của nhân dân ta . Các căn cứ kháng chiến được hình thành như ở Thái Bình , Nam Định…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-Ngày 21-12-1873 , quân Pháp bị thất bại ở Cầu Gi ấy ,  Gac-ni-ê  bị giết . 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-Triếu đình Huế lại kí Hiệp ước Gi áp Tuất ( 15-3-1874) theo đó Pháp rút khỏi Bắc Kì , triều đình thừa nhận 6 tỉnh Nam Kì hoàn toàn thuộc Pháp.</w:t>
            </w:r>
          </w:p>
          <w:p w:rsidR="00122626" w:rsidRPr="002E4F6B" w:rsidRDefault="00122626" w:rsidP="00122626">
            <w:pPr>
              <w:spacing w:line="276" w:lineRule="auto"/>
              <w:rPr>
                <w:b/>
                <w:sz w:val="26"/>
                <w:szCs w:val="26"/>
              </w:rPr>
            </w:pPr>
            <w:r w:rsidRPr="002E4F6B">
              <w:rPr>
                <w:b/>
                <w:sz w:val="26"/>
                <w:szCs w:val="26"/>
              </w:rPr>
              <w:t xml:space="preserve">3. Thực dân Pháp đánh chiếm Bắc Kì lần thứ hai ( 1882) 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-Âm mưu của Pháp :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+Sau Hiệp ước 1874 , Pháp quyết tâm chiếm bằng được Bắc Kì , biến nước ta thành thuộc địa .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+Lấy cớ triều đình Huế vi phạm Hiệp ước 1874 tiếp tục giao thiệp với nhà Thanh mà không hỏi ý kiến Pháp, Pháp đem quân xâm lược Bắc Kì  lần hai.</w:t>
            </w:r>
          </w:p>
          <w:p w:rsidR="00122626" w:rsidRPr="002E4F6B" w:rsidRDefault="00122626" w:rsidP="00122626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2E4F6B">
              <w:rPr>
                <w:b/>
                <w:sz w:val="26"/>
                <w:szCs w:val="26"/>
                <w:u w:val="single"/>
              </w:rPr>
              <w:t>-Diễn biến: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+Ngày 3-4-1882 , quân Pháp do Ri-vi-e chỉ huy đã kéo ra Hà Nội khiêu khích 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+Ngày 25-4-1882 , Ri-vi-e gởi tối hậu thư cho Tổng đốc Hoàng Diệu đòi nộp khí giới và giao thành không điều kiện . Không đợi trả lời , Pháp mở cuộc tiến công và   chiếm thành Hà Nội , cuộc chiến đấu diễn ra ác liệt từ sáng đến trưa thành mất , Hoàng Diệu thắt cổ tự vẫn </w:t>
            </w:r>
          </w:p>
          <w:p w:rsidR="00122626" w:rsidRPr="002E4F6B" w:rsidRDefault="00122626" w:rsidP="00122626">
            <w:pPr>
              <w:spacing w:line="276" w:lineRule="auto"/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+ Sau đó Pháp chiếm một số nơi khác như Hòn Gai , Nam Định…</w:t>
            </w:r>
          </w:p>
          <w:p w:rsidR="004C1654" w:rsidRPr="002E4F6B" w:rsidRDefault="004C1654" w:rsidP="004C1654">
            <w:pPr>
              <w:rPr>
                <w:b/>
                <w:sz w:val="26"/>
                <w:szCs w:val="26"/>
              </w:rPr>
            </w:pPr>
            <w:r w:rsidRPr="002E4F6B">
              <w:rPr>
                <w:b/>
                <w:sz w:val="26"/>
                <w:szCs w:val="26"/>
              </w:rPr>
              <w:t>4.Hiệp ước Pa-tơ-nốt . Nhà nước phong kiến Việt Nam sụp đổ( 1884)</w:t>
            </w:r>
          </w:p>
          <w:p w:rsidR="004C1654" w:rsidRPr="002E4F6B" w:rsidRDefault="004C1654" w:rsidP="004C1654">
            <w:pPr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-Chiều 18-8-1883 , Pháp bắt đầu tân công vào Thuận An .Đến 20 -8-chúng đổ bộ lên khu vực này .</w:t>
            </w:r>
          </w:p>
          <w:p w:rsidR="004C1654" w:rsidRPr="002E4F6B" w:rsidRDefault="004C1654" w:rsidP="004C1654">
            <w:pPr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-Triều đình Huế hốt hoảng xin đình chiến và kí với Pháp Hiệp ước Hác-măng ( 25-8-1883)</w:t>
            </w:r>
          </w:p>
          <w:p w:rsidR="004C1654" w:rsidRPr="002E4F6B" w:rsidRDefault="004C1654" w:rsidP="004C1654">
            <w:pPr>
              <w:rPr>
                <w:b/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  </w:t>
            </w:r>
            <w:r w:rsidRPr="002E4F6B">
              <w:rPr>
                <w:b/>
                <w:sz w:val="26"/>
                <w:szCs w:val="26"/>
              </w:rPr>
              <w:t>*Thừa nhận quyền bảo hộ của Pháp ở Bắc Kì và Trung Kì.</w:t>
            </w:r>
          </w:p>
          <w:p w:rsidR="004C1654" w:rsidRPr="002E4F6B" w:rsidRDefault="004C1654" w:rsidP="004C1654">
            <w:pPr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-Sau Hiệp ước Hác-măng ,Pháp chiếm hàng loạt các tỉnh ở Bắc Kì: Tuyên Quang, Thái Nguyên… </w:t>
            </w:r>
          </w:p>
          <w:p w:rsidR="004C1654" w:rsidRPr="002E4F6B" w:rsidRDefault="004C1654" w:rsidP="004C1654">
            <w:pPr>
              <w:rPr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>-Ngày 6-6-1884 Pháp buột triều đình Huế kí Hiệp ước Pa-tơ-nốt .</w:t>
            </w:r>
          </w:p>
          <w:p w:rsidR="00122626" w:rsidRPr="002E4F6B" w:rsidRDefault="004C1654" w:rsidP="002E4F6B">
            <w:pPr>
              <w:rPr>
                <w:b/>
                <w:sz w:val="26"/>
                <w:szCs w:val="26"/>
              </w:rPr>
            </w:pPr>
            <w:r w:rsidRPr="002E4F6B">
              <w:rPr>
                <w:sz w:val="26"/>
                <w:szCs w:val="26"/>
              </w:rPr>
              <w:t xml:space="preserve">-Với Hiệp ước này: </w:t>
            </w:r>
            <w:r w:rsidRPr="002E4F6B">
              <w:rPr>
                <w:b/>
                <w:sz w:val="26"/>
                <w:szCs w:val="26"/>
              </w:rPr>
              <w:t>đã chấm dứt sự tồn tại của triều đại phong kiến nhà Nguyễn , với tư cách là một quốc gia độc lập , thay vào đó là chế độ thuộc địa nửa p/kiến .</w:t>
            </w:r>
            <w:bookmarkStart w:id="0" w:name="_GoBack"/>
            <w:bookmarkEnd w:id="0"/>
          </w:p>
        </w:tc>
      </w:tr>
    </w:tbl>
    <w:p w:rsidR="00F90CFC" w:rsidRPr="002E4F6B" w:rsidRDefault="00F90CFC" w:rsidP="00122626">
      <w:pPr>
        <w:spacing w:line="276" w:lineRule="auto"/>
        <w:rPr>
          <w:sz w:val="26"/>
          <w:szCs w:val="26"/>
        </w:rPr>
      </w:pPr>
    </w:p>
    <w:sectPr w:rsidR="00F90CFC" w:rsidRPr="002E4F6B" w:rsidSect="002E4F6B">
      <w:pgSz w:w="12240" w:h="15840"/>
      <w:pgMar w:top="1077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6"/>
    <w:rsid w:val="00122626"/>
    <w:rsid w:val="002E4F6B"/>
    <w:rsid w:val="004C1654"/>
    <w:rsid w:val="00F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26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2E4F6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26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2E4F6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2020-03-23T12:47:00Z</dcterms:created>
  <dcterms:modified xsi:type="dcterms:W3CDTF">2020-03-24T00:11:00Z</dcterms:modified>
</cp:coreProperties>
</file>